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A23D9" w14:textId="77777777" w:rsidR="00E638B8" w:rsidRPr="00D03DC9" w:rsidRDefault="00F35CB9" w:rsidP="00321B19">
      <w:pPr>
        <w:jc w:val="center"/>
        <w:rPr>
          <w:rFonts w:cs="Times New Roman"/>
          <w:b/>
          <w:u w:val="single"/>
        </w:rPr>
      </w:pPr>
      <w:r w:rsidRPr="00D03DC9">
        <w:rPr>
          <w:rFonts w:cs="Times New Roman"/>
          <w:b/>
          <w:u w:val="single"/>
        </w:rPr>
        <w:t>Protocolo de atención en consultorio</w:t>
      </w:r>
    </w:p>
    <w:p w14:paraId="684E2FAB" w14:textId="77777777" w:rsidR="00321B19" w:rsidRPr="00D03DC9" w:rsidRDefault="00321B19" w:rsidP="00F35CB9">
      <w:pPr>
        <w:jc w:val="center"/>
        <w:rPr>
          <w:rFonts w:cs="Times New Roman"/>
          <w:b/>
          <w:u w:val="single"/>
        </w:rPr>
      </w:pPr>
    </w:p>
    <w:p w14:paraId="1A87AC48" w14:textId="77777777" w:rsidR="0082513E" w:rsidRPr="00D03DC9" w:rsidRDefault="00F35CB9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 xml:space="preserve"> S</w:t>
      </w:r>
      <w:r w:rsidR="00423C65" w:rsidRPr="00D03DC9">
        <w:rPr>
          <w:rFonts w:cs="Times New Roman"/>
        </w:rPr>
        <w:t>e consideran</w:t>
      </w:r>
      <w:r w:rsidR="00E638B8" w:rsidRPr="00D03DC9">
        <w:rPr>
          <w:rFonts w:cs="Times New Roman"/>
        </w:rPr>
        <w:t xml:space="preserve"> las siguientes medidas de prevención e higiene de los consultorios y esp</w:t>
      </w:r>
      <w:r w:rsidR="00321B19" w:rsidRPr="00D03DC9">
        <w:rPr>
          <w:rFonts w:cs="Times New Roman"/>
        </w:rPr>
        <w:t>acios aledaños</w:t>
      </w:r>
      <w:r w:rsidR="00E638B8" w:rsidRPr="00D03DC9">
        <w:rPr>
          <w:rFonts w:cs="Times New Roman"/>
        </w:rPr>
        <w:t xml:space="preserve"> (sa</w:t>
      </w:r>
      <w:r w:rsidR="00321B19" w:rsidRPr="00D03DC9">
        <w:rPr>
          <w:rFonts w:cs="Times New Roman"/>
        </w:rPr>
        <w:t>las de espera, baños, pasillos, etc.) a fin de garantizar la salu</w:t>
      </w:r>
      <w:r w:rsidR="00D92B2D">
        <w:rPr>
          <w:rFonts w:cs="Times New Roman"/>
        </w:rPr>
        <w:t>d y seguridad del paciente y del profesional.</w:t>
      </w:r>
    </w:p>
    <w:p w14:paraId="61E914FB" w14:textId="77777777" w:rsidR="00321B19" w:rsidRPr="00D03DC9" w:rsidRDefault="00321B19" w:rsidP="00AD607B">
      <w:pPr>
        <w:jc w:val="both"/>
        <w:rPr>
          <w:rFonts w:cs="Times New Roman"/>
          <w:b/>
          <w:u w:val="single"/>
        </w:rPr>
      </w:pPr>
    </w:p>
    <w:p w14:paraId="45D6BE52" w14:textId="77777777" w:rsidR="00E638B8" w:rsidRPr="00D03DC9" w:rsidRDefault="001B6D2E" w:rsidP="00AD607B">
      <w:pPr>
        <w:jc w:val="both"/>
        <w:rPr>
          <w:rFonts w:cs="Times New Roman"/>
          <w:b/>
          <w:u w:val="single"/>
        </w:rPr>
      </w:pPr>
      <w:r w:rsidRPr="00D03DC9">
        <w:rPr>
          <w:rFonts w:cs="Times New Roman"/>
          <w:b/>
          <w:u w:val="single"/>
        </w:rPr>
        <w:t xml:space="preserve">Circulación </w:t>
      </w:r>
      <w:r w:rsidR="0070708C" w:rsidRPr="00D03DC9">
        <w:rPr>
          <w:rFonts w:cs="Times New Roman"/>
          <w:b/>
          <w:u w:val="single"/>
        </w:rPr>
        <w:t xml:space="preserve"> </w:t>
      </w:r>
      <w:r w:rsidR="0082513E" w:rsidRPr="00D03DC9">
        <w:rPr>
          <w:rFonts w:cs="Times New Roman"/>
          <w:b/>
          <w:u w:val="single"/>
        </w:rPr>
        <w:t xml:space="preserve"> </w:t>
      </w:r>
    </w:p>
    <w:p w14:paraId="5A502129" w14:textId="77777777" w:rsidR="00F35CB9" w:rsidRPr="00D03DC9" w:rsidRDefault="00E638B8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>El profesional se encontrara habilitado</w:t>
      </w:r>
      <w:r w:rsidR="003412E1">
        <w:rPr>
          <w:rFonts w:cs="Times New Roman"/>
        </w:rPr>
        <w:t>,</w:t>
      </w:r>
      <w:r w:rsidR="00D03DC9">
        <w:rPr>
          <w:rFonts w:cs="Times New Roman"/>
        </w:rPr>
        <w:t xml:space="preserve"> según normativa vigente,</w:t>
      </w:r>
      <w:r w:rsidRPr="00D03DC9">
        <w:rPr>
          <w:rFonts w:cs="Times New Roman"/>
        </w:rPr>
        <w:t xml:space="preserve"> para movilizarse en el trayecto que comprenda desd</w:t>
      </w:r>
      <w:r w:rsidR="00F35CB9" w:rsidRPr="00D03DC9">
        <w:rPr>
          <w:rFonts w:cs="Times New Roman"/>
        </w:rPr>
        <w:t xml:space="preserve">e su domicilio particular a su lugar de atención. </w:t>
      </w:r>
    </w:p>
    <w:p w14:paraId="4F1505C6" w14:textId="77777777" w:rsidR="001D4710" w:rsidRPr="00D03DC9" w:rsidRDefault="00E638B8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>Deberá c</w:t>
      </w:r>
      <w:r w:rsidR="00CF1D33" w:rsidRPr="00D03DC9">
        <w:rPr>
          <w:rFonts w:cs="Times New Roman"/>
        </w:rPr>
        <w:t>ircular con matrícula en mano</w:t>
      </w:r>
      <w:r w:rsidR="0082513E" w:rsidRPr="00D03DC9">
        <w:rPr>
          <w:rFonts w:cs="Times New Roman"/>
        </w:rPr>
        <w:t xml:space="preserve">.   </w:t>
      </w:r>
    </w:p>
    <w:p w14:paraId="32BB69F2" w14:textId="77777777" w:rsidR="007B1482" w:rsidRDefault="007B1482" w:rsidP="00AD607B">
      <w:pPr>
        <w:jc w:val="both"/>
        <w:rPr>
          <w:rFonts w:cs="Times New Roman"/>
          <w:b/>
          <w:u w:val="single"/>
        </w:rPr>
      </w:pPr>
    </w:p>
    <w:p w14:paraId="21476CD6" w14:textId="11959680" w:rsidR="00E638B8" w:rsidRPr="00D03DC9" w:rsidRDefault="0082513E" w:rsidP="00AD607B">
      <w:pPr>
        <w:jc w:val="both"/>
        <w:rPr>
          <w:rFonts w:cs="Times New Roman"/>
          <w:b/>
          <w:u w:val="single"/>
        </w:rPr>
      </w:pPr>
      <w:r w:rsidRPr="00D03DC9">
        <w:rPr>
          <w:rFonts w:cs="Times New Roman"/>
          <w:b/>
          <w:u w:val="single"/>
        </w:rPr>
        <w:t>Turnos</w:t>
      </w:r>
      <w:r w:rsidR="00E638B8" w:rsidRPr="00D03DC9">
        <w:rPr>
          <w:rFonts w:cs="Times New Roman"/>
          <w:b/>
          <w:u w:val="single"/>
        </w:rPr>
        <w:t xml:space="preserve">  </w:t>
      </w:r>
    </w:p>
    <w:p w14:paraId="0753CA38" w14:textId="77777777" w:rsidR="007B1482" w:rsidRDefault="00E638B8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>Podrán concurrir al establecimiento únicamente por turnos que ser</w:t>
      </w:r>
      <w:r w:rsidR="00CF1D33" w:rsidRPr="00D03DC9">
        <w:rPr>
          <w:rFonts w:cs="Times New Roman"/>
        </w:rPr>
        <w:t xml:space="preserve">án dados vía </w:t>
      </w:r>
      <w:r w:rsidR="007B1482">
        <w:rPr>
          <w:rFonts w:cs="Times New Roman"/>
        </w:rPr>
        <w:t xml:space="preserve">web o </w:t>
      </w:r>
      <w:proofErr w:type="spellStart"/>
      <w:r w:rsidR="007B1482">
        <w:rPr>
          <w:rFonts w:cs="Times New Roman"/>
        </w:rPr>
        <w:t>whatsapp</w:t>
      </w:r>
      <w:proofErr w:type="spellEnd"/>
      <w:r w:rsidR="007B1482">
        <w:rPr>
          <w:rFonts w:cs="Times New Roman"/>
        </w:rPr>
        <w:t xml:space="preserve"> para que el paciente pueda exhibirlo a la hora de circular. La citación debe decir día, hora y domicilio</w:t>
      </w:r>
      <w:r w:rsidR="0070708C" w:rsidRPr="00D03DC9">
        <w:rPr>
          <w:rFonts w:cs="Times New Roman"/>
        </w:rPr>
        <w:t xml:space="preserve">. </w:t>
      </w:r>
    </w:p>
    <w:p w14:paraId="4C270184" w14:textId="2DC26497" w:rsidR="00CF1D33" w:rsidRPr="00D03DC9" w:rsidRDefault="007B1482" w:rsidP="00AD607B">
      <w:pPr>
        <w:jc w:val="both"/>
        <w:rPr>
          <w:rFonts w:cs="Times New Roman"/>
        </w:rPr>
      </w:pPr>
      <w:r>
        <w:rPr>
          <w:rFonts w:cs="Times New Roman"/>
        </w:rPr>
        <w:t xml:space="preserve">Los turnos deben otorgarse con un intervalo </w:t>
      </w:r>
      <w:r w:rsidR="00615E9E" w:rsidRPr="00D03DC9">
        <w:rPr>
          <w:rFonts w:cs="Times New Roman"/>
        </w:rPr>
        <w:t>entre</w:t>
      </w:r>
      <w:r w:rsidR="00E638B8" w:rsidRPr="00D03DC9">
        <w:rPr>
          <w:rFonts w:cs="Times New Roman"/>
        </w:rPr>
        <w:t xml:space="preserve"> paciente</w:t>
      </w:r>
      <w:r w:rsidR="00615E9E" w:rsidRPr="00D03DC9">
        <w:rPr>
          <w:rFonts w:cs="Times New Roman"/>
        </w:rPr>
        <w:t>s</w:t>
      </w:r>
      <w:r w:rsidR="00E638B8" w:rsidRPr="00D03DC9">
        <w:rPr>
          <w:rFonts w:cs="Times New Roman"/>
        </w:rPr>
        <w:t xml:space="preserve"> de 20 minutos</w:t>
      </w:r>
      <w:r>
        <w:rPr>
          <w:rFonts w:cs="Times New Roman"/>
        </w:rPr>
        <w:t xml:space="preserve"> a fin de </w:t>
      </w:r>
      <w:proofErr w:type="spellStart"/>
      <w:r>
        <w:rPr>
          <w:rFonts w:cs="Times New Roman"/>
        </w:rPr>
        <w:t>sanitizar</w:t>
      </w:r>
      <w:proofErr w:type="spellEnd"/>
      <w:r>
        <w:rPr>
          <w:rFonts w:cs="Times New Roman"/>
        </w:rPr>
        <w:t xml:space="preserve"> el lugar y que no se crucen las personas</w:t>
      </w:r>
      <w:r w:rsidR="00E638B8" w:rsidRPr="00D03DC9">
        <w:rPr>
          <w:rFonts w:cs="Times New Roman"/>
        </w:rPr>
        <w:t>.</w:t>
      </w:r>
    </w:p>
    <w:p w14:paraId="0F721280" w14:textId="77777777" w:rsidR="00D03DC9" w:rsidRDefault="00E638B8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>Previo a la atención del paciente, consultar vía WhatsApp o telefónica</w:t>
      </w:r>
      <w:r w:rsidR="00D03DC9" w:rsidRPr="00D03DC9">
        <w:rPr>
          <w:rFonts w:cs="Times New Roman"/>
        </w:rPr>
        <w:t>,</w:t>
      </w:r>
      <w:r w:rsidRPr="00D03DC9">
        <w:rPr>
          <w:rFonts w:cs="Times New Roman"/>
        </w:rPr>
        <w:t xml:space="preserve"> si presenta alguno de los siguientes síntomas: </w:t>
      </w:r>
    </w:p>
    <w:p w14:paraId="263C8168" w14:textId="77777777" w:rsidR="00D03DC9" w:rsidRPr="00D03DC9" w:rsidRDefault="00D03DC9" w:rsidP="00D03DC9">
      <w:pPr>
        <w:jc w:val="both"/>
        <w:rPr>
          <w:rFonts w:cs="Times New Roman"/>
        </w:rPr>
      </w:pPr>
      <w:r w:rsidRPr="00D03DC9">
        <w:rPr>
          <w:rFonts w:cs="Times New Roman"/>
        </w:rPr>
        <w:t>F</w:t>
      </w:r>
      <w:r w:rsidR="00E638B8" w:rsidRPr="00D03DC9">
        <w:rPr>
          <w:rFonts w:cs="Times New Roman"/>
        </w:rPr>
        <w:t>iebre</w:t>
      </w:r>
      <w:r>
        <w:rPr>
          <w:rFonts w:cs="Times New Roman"/>
        </w:rPr>
        <w:t xml:space="preserve"> -</w:t>
      </w:r>
      <w:r w:rsidR="00E638B8" w:rsidRPr="00D03DC9">
        <w:rPr>
          <w:rFonts w:cs="Times New Roman"/>
        </w:rPr>
        <w:t xml:space="preserve"> cansancio </w:t>
      </w:r>
      <w:r>
        <w:rPr>
          <w:rFonts w:cs="Times New Roman"/>
        </w:rPr>
        <w:t xml:space="preserve">- </w:t>
      </w:r>
      <w:r w:rsidR="00E638B8" w:rsidRPr="00D03DC9">
        <w:rPr>
          <w:rFonts w:cs="Times New Roman"/>
        </w:rPr>
        <w:t xml:space="preserve">tos seca </w:t>
      </w:r>
      <w:r>
        <w:rPr>
          <w:rFonts w:cs="Times New Roman"/>
        </w:rPr>
        <w:t xml:space="preserve">- </w:t>
      </w:r>
      <w:r w:rsidR="00E638B8" w:rsidRPr="00D03DC9">
        <w:rPr>
          <w:rFonts w:cs="Times New Roman"/>
        </w:rPr>
        <w:t xml:space="preserve">dificultad para respirar </w:t>
      </w:r>
      <w:r>
        <w:rPr>
          <w:rFonts w:cs="Times New Roman"/>
        </w:rPr>
        <w:t xml:space="preserve">- </w:t>
      </w:r>
      <w:r w:rsidR="00E638B8" w:rsidRPr="00D03DC9">
        <w:rPr>
          <w:rFonts w:cs="Times New Roman"/>
        </w:rPr>
        <w:t>dolor de garganta</w:t>
      </w:r>
      <w:r>
        <w:rPr>
          <w:rFonts w:cs="Times New Roman"/>
        </w:rPr>
        <w:t xml:space="preserve"> – pérdida del gusto.</w:t>
      </w:r>
    </w:p>
    <w:p w14:paraId="7A3D4280" w14:textId="19B007BE" w:rsidR="00CF1D33" w:rsidRDefault="00D03DC9" w:rsidP="00AD607B">
      <w:pPr>
        <w:jc w:val="both"/>
        <w:rPr>
          <w:rFonts w:cs="Times New Roman"/>
        </w:rPr>
      </w:pPr>
      <w:r>
        <w:rPr>
          <w:rFonts w:cs="Times New Roman"/>
        </w:rPr>
        <w:t>E</w:t>
      </w:r>
      <w:r w:rsidR="00615E9E" w:rsidRPr="00D03DC9">
        <w:rPr>
          <w:rFonts w:cs="Times New Roman"/>
        </w:rPr>
        <w:t>n</w:t>
      </w:r>
      <w:r w:rsidR="00E638B8" w:rsidRPr="00D03DC9">
        <w:rPr>
          <w:rFonts w:cs="Times New Roman"/>
        </w:rPr>
        <w:t xml:space="preserve"> caso afirmativo</w:t>
      </w:r>
      <w:r w:rsidR="00615E9E" w:rsidRPr="00D03DC9">
        <w:rPr>
          <w:rFonts w:cs="Times New Roman"/>
        </w:rPr>
        <w:t>,</w:t>
      </w:r>
      <w:r w:rsidR="00E638B8" w:rsidRPr="00D03DC9">
        <w:rPr>
          <w:rFonts w:cs="Times New Roman"/>
        </w:rPr>
        <w:t xml:space="preserve"> se debe indicar </w:t>
      </w:r>
      <w:r>
        <w:rPr>
          <w:rFonts w:cs="Times New Roman"/>
        </w:rPr>
        <w:t xml:space="preserve">a </w:t>
      </w:r>
      <w:r w:rsidR="00E638B8" w:rsidRPr="00D03DC9">
        <w:rPr>
          <w:rFonts w:cs="Times New Roman"/>
        </w:rPr>
        <w:t xml:space="preserve">no concurrir, reprogramar el turno y </w:t>
      </w:r>
      <w:r w:rsidR="00615E9E" w:rsidRPr="00D03DC9">
        <w:rPr>
          <w:rFonts w:cs="Times New Roman"/>
        </w:rPr>
        <w:t xml:space="preserve">orientar a </w:t>
      </w:r>
      <w:r w:rsidR="00E638B8" w:rsidRPr="00D03DC9">
        <w:rPr>
          <w:rFonts w:cs="Times New Roman"/>
        </w:rPr>
        <w:t xml:space="preserve">consultar a un médico. </w:t>
      </w:r>
    </w:p>
    <w:p w14:paraId="1125B960" w14:textId="3479301D" w:rsidR="007B1482" w:rsidRPr="00D03DC9" w:rsidRDefault="007B1482" w:rsidP="00AD607B">
      <w:pPr>
        <w:jc w:val="both"/>
        <w:rPr>
          <w:rFonts w:cs="Times New Roman"/>
        </w:rPr>
      </w:pPr>
      <w:r>
        <w:rPr>
          <w:rFonts w:cs="Times New Roman"/>
        </w:rPr>
        <w:t xml:space="preserve">Se puede implementar la firma de una declaración jurada en el primer encuentro </w:t>
      </w:r>
      <w:r w:rsidR="003C1108">
        <w:rPr>
          <w:rFonts w:cs="Times New Roman"/>
        </w:rPr>
        <w:t xml:space="preserve">en la cual los padres/tutores/curadores se comprometan a cumplir en presente protocolo e informar cualquiera de las circunstancias arriba descriptas. </w:t>
      </w:r>
    </w:p>
    <w:p w14:paraId="1B2D32E5" w14:textId="77777777" w:rsidR="001D4710" w:rsidRPr="00D03DC9" w:rsidRDefault="00E638B8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>El profesional deberá avisar co</w:t>
      </w:r>
      <w:r w:rsidR="005D64F9" w:rsidRPr="00D03DC9">
        <w:rPr>
          <w:rFonts w:cs="Times New Roman"/>
        </w:rPr>
        <w:t>n antelación al paciente que el sanitario del consultorio estará</w:t>
      </w:r>
      <w:r w:rsidRPr="00D03DC9">
        <w:rPr>
          <w:rFonts w:cs="Times New Roman"/>
        </w:rPr>
        <w:t xml:space="preserve"> disponible</w:t>
      </w:r>
      <w:r w:rsidR="00DA0BD1" w:rsidRPr="00D03DC9">
        <w:rPr>
          <w:rFonts w:cs="Times New Roman"/>
        </w:rPr>
        <w:t xml:space="preserve"> só</w:t>
      </w:r>
      <w:r w:rsidR="005D64F9" w:rsidRPr="00D03DC9">
        <w:rPr>
          <w:rFonts w:cs="Times New Roman"/>
        </w:rPr>
        <w:t>lo en caso de urgencia y la</w:t>
      </w:r>
      <w:r w:rsidRPr="00D03DC9">
        <w:rPr>
          <w:rFonts w:cs="Times New Roman"/>
        </w:rPr>
        <w:t xml:space="preserve"> sa</w:t>
      </w:r>
      <w:r w:rsidR="005D64F9" w:rsidRPr="00D03DC9">
        <w:rPr>
          <w:rFonts w:cs="Times New Roman"/>
        </w:rPr>
        <w:t>la de espera limitada</w:t>
      </w:r>
      <w:r w:rsidRPr="00D03DC9">
        <w:rPr>
          <w:rFonts w:cs="Times New Roman"/>
        </w:rPr>
        <w:t xml:space="preserve"> en su circulación.   </w:t>
      </w:r>
    </w:p>
    <w:p w14:paraId="3006418D" w14:textId="77777777" w:rsidR="005D64F9" w:rsidRPr="00D03DC9" w:rsidRDefault="00DA0BD1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>El profesional organizará</w:t>
      </w:r>
      <w:r w:rsidR="005D64F9" w:rsidRPr="00D03DC9">
        <w:rPr>
          <w:rFonts w:cs="Times New Roman"/>
        </w:rPr>
        <w:t xml:space="preserve"> los turnos en horario de corrido</w:t>
      </w:r>
      <w:r w:rsidRPr="00D03DC9">
        <w:rPr>
          <w:rFonts w:cs="Times New Roman"/>
        </w:rPr>
        <w:t>,</w:t>
      </w:r>
      <w:r w:rsidR="005D64F9" w:rsidRPr="00D03DC9">
        <w:rPr>
          <w:rFonts w:cs="Times New Roman"/>
        </w:rPr>
        <w:t xml:space="preserve"> sin superar las 6 horas por profesional</w:t>
      </w:r>
      <w:r w:rsidRPr="00D03DC9">
        <w:rPr>
          <w:rFonts w:cs="Times New Roman"/>
        </w:rPr>
        <w:t>.</w:t>
      </w:r>
    </w:p>
    <w:p w14:paraId="7B0D8733" w14:textId="77777777" w:rsidR="003412E1" w:rsidRDefault="003412E1" w:rsidP="00AD607B">
      <w:pPr>
        <w:jc w:val="both"/>
        <w:rPr>
          <w:rFonts w:cs="Times New Roman"/>
          <w:b/>
          <w:u w:val="single"/>
        </w:rPr>
      </w:pPr>
    </w:p>
    <w:p w14:paraId="5108AC95" w14:textId="77777777" w:rsidR="001D4710" w:rsidRPr="00D03DC9" w:rsidRDefault="001B6D2E" w:rsidP="00AD607B">
      <w:pPr>
        <w:jc w:val="both"/>
        <w:rPr>
          <w:rFonts w:cs="Times New Roman"/>
          <w:b/>
          <w:u w:val="single"/>
        </w:rPr>
      </w:pPr>
      <w:r w:rsidRPr="00D03DC9">
        <w:rPr>
          <w:rFonts w:cs="Times New Roman"/>
          <w:b/>
          <w:u w:val="single"/>
        </w:rPr>
        <w:t>En la sala de espera</w:t>
      </w:r>
    </w:p>
    <w:p w14:paraId="54D1B01C" w14:textId="77777777" w:rsidR="00062726" w:rsidRPr="00D03DC9" w:rsidRDefault="00062726" w:rsidP="00AD607B">
      <w:pPr>
        <w:jc w:val="both"/>
      </w:pPr>
      <w:r w:rsidRPr="00D03DC9">
        <w:t>Acudir solo. En caso de ser menor de edad</w:t>
      </w:r>
      <w:r w:rsidR="00615E9E" w:rsidRPr="00D03DC9">
        <w:t>,</w:t>
      </w:r>
      <w:r w:rsidRPr="00D03DC9">
        <w:t xml:space="preserve"> deberá estar </w:t>
      </w:r>
      <w:r w:rsidR="00615E9E" w:rsidRPr="00D03DC9">
        <w:t>acompañado por un adulto, el cual</w:t>
      </w:r>
      <w:r w:rsidRPr="00D03DC9">
        <w:t xml:space="preserve"> permanecer</w:t>
      </w:r>
      <w:r w:rsidR="00615E9E" w:rsidRPr="00D03DC9">
        <w:t>á</w:t>
      </w:r>
      <w:r w:rsidRPr="00D03DC9">
        <w:t xml:space="preserve"> en la sala de espera</w:t>
      </w:r>
      <w:r w:rsidR="00615E9E" w:rsidRPr="00D03DC9">
        <w:t xml:space="preserve"> el tiempo que dure la atención o en su defecto</w:t>
      </w:r>
      <w:r w:rsidR="002869DE" w:rsidRPr="00D03DC9">
        <w:t>,</w:t>
      </w:r>
      <w:r w:rsidR="00615E9E" w:rsidRPr="00D03DC9">
        <w:t xml:space="preserve"> deberá permanecer fuera del establecimiento.</w:t>
      </w:r>
      <w:r w:rsidRPr="00D03DC9">
        <w:t xml:space="preserve"> </w:t>
      </w:r>
    </w:p>
    <w:p w14:paraId="0B5E162A" w14:textId="77777777" w:rsidR="00423C65" w:rsidRPr="00D03DC9" w:rsidRDefault="00423C65" w:rsidP="00AD607B">
      <w:pPr>
        <w:jc w:val="both"/>
        <w:rPr>
          <w:rFonts w:cs="Times New Roman"/>
        </w:rPr>
      </w:pPr>
      <w:r w:rsidRPr="00D03DC9">
        <w:t>Llegar con puntualidad para evitar superponerse en la sala de espera con otros pacientes o personal de la clínica</w:t>
      </w:r>
      <w:r w:rsidR="00615E9E" w:rsidRPr="00D03DC9">
        <w:t>.</w:t>
      </w:r>
      <w:r w:rsidRPr="00D03DC9">
        <w:t xml:space="preserve"> </w:t>
      </w:r>
    </w:p>
    <w:p w14:paraId="338503A1" w14:textId="1BC0118F" w:rsidR="001D4710" w:rsidRPr="00D03DC9" w:rsidRDefault="001D4710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 xml:space="preserve">Ventilar </w:t>
      </w:r>
      <w:r w:rsidR="002750F5" w:rsidRPr="00D03DC9">
        <w:rPr>
          <w:rFonts w:cs="Times New Roman"/>
        </w:rPr>
        <w:t>los espa</w:t>
      </w:r>
      <w:r w:rsidRPr="00D03DC9">
        <w:rPr>
          <w:rFonts w:cs="Times New Roman"/>
        </w:rPr>
        <w:t>cios y ambientes de trabajo</w:t>
      </w:r>
      <w:r w:rsidR="003C1108">
        <w:rPr>
          <w:rFonts w:cs="Times New Roman"/>
        </w:rPr>
        <w:t xml:space="preserve"> en forma periódica</w:t>
      </w:r>
      <w:r w:rsidRPr="00D03DC9">
        <w:rPr>
          <w:rFonts w:cs="Times New Roman"/>
        </w:rPr>
        <w:t xml:space="preserve">. </w:t>
      </w:r>
    </w:p>
    <w:p w14:paraId="10E8FE13" w14:textId="1E561E05" w:rsidR="001D4710" w:rsidRPr="00D03DC9" w:rsidRDefault="003C1108" w:rsidP="00AD607B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Retirar </w:t>
      </w:r>
      <w:r w:rsidR="002750F5" w:rsidRPr="00D03DC9">
        <w:rPr>
          <w:rFonts w:cs="Times New Roman"/>
        </w:rPr>
        <w:t>folletos</w:t>
      </w:r>
      <w:r>
        <w:rPr>
          <w:rFonts w:cs="Times New Roman"/>
        </w:rPr>
        <w:t xml:space="preserve"> y</w:t>
      </w:r>
      <w:r w:rsidR="002750F5" w:rsidRPr="00D03DC9">
        <w:rPr>
          <w:rFonts w:cs="Times New Roman"/>
        </w:rPr>
        <w:t xml:space="preserve"> revistas</w:t>
      </w:r>
      <w:r>
        <w:rPr>
          <w:rFonts w:cs="Times New Roman"/>
        </w:rPr>
        <w:t xml:space="preserve"> de la sala de espera</w:t>
      </w:r>
      <w:r w:rsidR="002750F5" w:rsidRPr="00D03DC9">
        <w:rPr>
          <w:rFonts w:cs="Times New Roman"/>
        </w:rPr>
        <w:t>.</w:t>
      </w:r>
    </w:p>
    <w:p w14:paraId="5567D66C" w14:textId="77777777" w:rsidR="00C766A4" w:rsidRPr="00D03DC9" w:rsidRDefault="00C766A4" w:rsidP="00AD607B">
      <w:pPr>
        <w:jc w:val="both"/>
        <w:rPr>
          <w:rFonts w:cs="Times New Roman"/>
          <w:b/>
          <w:u w:val="single"/>
        </w:rPr>
      </w:pPr>
    </w:p>
    <w:p w14:paraId="0B99DDEE" w14:textId="77777777" w:rsidR="002750F5" w:rsidRPr="00D03DC9" w:rsidRDefault="0082513E" w:rsidP="00AD607B">
      <w:pPr>
        <w:jc w:val="both"/>
        <w:rPr>
          <w:rFonts w:cs="Times New Roman"/>
          <w:b/>
          <w:u w:val="single"/>
        </w:rPr>
      </w:pPr>
      <w:r w:rsidRPr="00D03DC9">
        <w:rPr>
          <w:rFonts w:cs="Times New Roman"/>
          <w:b/>
          <w:u w:val="single"/>
        </w:rPr>
        <w:t>Normas de seguridad e higiene</w:t>
      </w:r>
      <w:r w:rsidR="002750F5" w:rsidRPr="00D03DC9">
        <w:rPr>
          <w:rFonts w:cs="Times New Roman"/>
          <w:b/>
          <w:u w:val="single"/>
        </w:rPr>
        <w:t xml:space="preserve">  </w:t>
      </w:r>
    </w:p>
    <w:p w14:paraId="02AC5AE2" w14:textId="7FDCB36E" w:rsidR="003C1108" w:rsidRPr="003C1108" w:rsidRDefault="003C1108" w:rsidP="003C1108">
      <w:pPr>
        <w:jc w:val="both"/>
        <w:rPr>
          <w:rFonts w:cs="Times New Roman"/>
          <w:lang w:val="es-ES"/>
        </w:rPr>
      </w:pPr>
      <w:r w:rsidRPr="003C1108">
        <w:rPr>
          <w:rFonts w:cs="Times New Roman"/>
          <w:lang w:val="es-ES"/>
        </w:rPr>
        <w:t xml:space="preserve">Limpiar las superficies </w:t>
      </w:r>
      <w:r>
        <w:rPr>
          <w:rFonts w:cs="Times New Roman"/>
          <w:lang w:val="es-ES"/>
        </w:rPr>
        <w:t xml:space="preserve">de contacto </w:t>
      </w:r>
      <w:r w:rsidRPr="003C1108">
        <w:rPr>
          <w:rFonts w:cs="Times New Roman"/>
          <w:lang w:val="es-ES"/>
        </w:rPr>
        <w:t>regularmente con alcohol diluido en agua -70% alcohol y 30% agua- o solución con lavandina según indicación del fabricante.</w:t>
      </w:r>
    </w:p>
    <w:p w14:paraId="419C0A72" w14:textId="77777777" w:rsidR="002869DE" w:rsidRPr="00D03DC9" w:rsidRDefault="002869DE" w:rsidP="002869DE">
      <w:pPr>
        <w:jc w:val="both"/>
      </w:pPr>
      <w:r w:rsidRPr="00D03DC9">
        <w:t>Al ingresar, el paciente deberá higienizar su calzado en el paño embebido con lavandina, ubicado a la entrada del establecimiento. Dicho paño se lavará</w:t>
      </w:r>
      <w:r w:rsidR="00D03DC9" w:rsidRPr="00D03DC9">
        <w:rPr>
          <w:rFonts w:cs="Times New Roman"/>
        </w:rPr>
        <w:t xml:space="preserve"> con un promedio de</w:t>
      </w:r>
      <w:r w:rsidRPr="00D03DC9">
        <w:rPr>
          <w:rFonts w:cs="Times New Roman"/>
        </w:rPr>
        <w:t xml:space="preserve"> 2 horas.   </w:t>
      </w:r>
    </w:p>
    <w:p w14:paraId="1A4984D1" w14:textId="77777777" w:rsidR="002869DE" w:rsidRPr="00D03DC9" w:rsidRDefault="002869DE" w:rsidP="002869DE">
      <w:pPr>
        <w:jc w:val="both"/>
        <w:rPr>
          <w:rFonts w:cs="Times New Roman"/>
        </w:rPr>
      </w:pPr>
      <w:r w:rsidRPr="00D03DC9">
        <w:rPr>
          <w:rFonts w:cs="Times New Roman"/>
        </w:rPr>
        <w:t xml:space="preserve">Posteriormente, </w:t>
      </w:r>
      <w:r w:rsidR="003412E1">
        <w:rPr>
          <w:rFonts w:cs="Times New Roman"/>
        </w:rPr>
        <w:t>el paciente deberá realizar</w:t>
      </w:r>
      <w:r w:rsidRPr="00D03DC9">
        <w:rPr>
          <w:rFonts w:cs="Times New Roman"/>
        </w:rPr>
        <w:t xml:space="preserve"> un lavado de manos con abundante agua y jabón líquido durante 30 segundos. Deberá secarse con toallas de papel descartab</w:t>
      </w:r>
      <w:r w:rsidR="00321B19" w:rsidRPr="00D03DC9">
        <w:rPr>
          <w:rFonts w:cs="Times New Roman"/>
        </w:rPr>
        <w:t>le y desecharlas en el basurero sin tapa.</w:t>
      </w:r>
      <w:r w:rsidRPr="00D03DC9">
        <w:rPr>
          <w:rFonts w:cs="Times New Roman"/>
        </w:rPr>
        <w:t xml:space="preserve"> También, </w:t>
      </w:r>
      <w:r w:rsidRPr="00D03DC9">
        <w:t xml:space="preserve">colocarse alcohol en gel durante 20 segundos, frotándose bien las palmas y entre los dedos. </w:t>
      </w:r>
    </w:p>
    <w:p w14:paraId="117911C2" w14:textId="77777777" w:rsidR="00423C65" w:rsidRPr="00D03DC9" w:rsidRDefault="002750F5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>Contar con alcohol en gel u otro desinfectante acorde a</w:t>
      </w:r>
      <w:r w:rsidR="001D4710" w:rsidRPr="00D03DC9">
        <w:rPr>
          <w:rFonts w:cs="Times New Roman"/>
        </w:rPr>
        <w:t xml:space="preserve"> disposición de los pacientes. </w:t>
      </w:r>
    </w:p>
    <w:p w14:paraId="6CAAEC0E" w14:textId="77777777" w:rsidR="00AD607B" w:rsidRPr="00D03DC9" w:rsidRDefault="002750F5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 xml:space="preserve">Mantener indefectiblemente la distancia social preventiva (2 metros) entre profesional y paciente. </w:t>
      </w:r>
    </w:p>
    <w:p w14:paraId="742ED835" w14:textId="77777777" w:rsidR="001D4710" w:rsidRPr="00D03DC9" w:rsidRDefault="00CE7ABB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>Es obligatorio</w:t>
      </w:r>
      <w:r w:rsidR="002750F5" w:rsidRPr="00D03DC9">
        <w:rPr>
          <w:rFonts w:cs="Times New Roman"/>
        </w:rPr>
        <w:t xml:space="preserve"> el uso de tapabocas o p</w:t>
      </w:r>
      <w:r w:rsidR="0070708C" w:rsidRPr="00D03DC9">
        <w:rPr>
          <w:rFonts w:cs="Times New Roman"/>
        </w:rPr>
        <w:t>antallas faciales protectoras tanto para el profesional como para el paciente</w:t>
      </w:r>
      <w:r w:rsidRPr="00D03DC9">
        <w:rPr>
          <w:rFonts w:cs="Times New Roman"/>
        </w:rPr>
        <w:t>.</w:t>
      </w:r>
      <w:r w:rsidR="001D4710" w:rsidRPr="00D03DC9">
        <w:rPr>
          <w:rFonts w:cs="Times New Roman"/>
        </w:rPr>
        <w:t xml:space="preserve"> </w:t>
      </w:r>
    </w:p>
    <w:p w14:paraId="442964A9" w14:textId="77777777" w:rsidR="001D4710" w:rsidRPr="00D03DC9" w:rsidRDefault="002750F5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>Se deberá ventilar ade</w:t>
      </w:r>
      <w:r w:rsidR="00015D6B" w:rsidRPr="00D03DC9">
        <w:rPr>
          <w:rFonts w:cs="Times New Roman"/>
        </w:rPr>
        <w:t>cuadamente el consultorio</w:t>
      </w:r>
      <w:r w:rsidR="0082513E" w:rsidRPr="00D03DC9">
        <w:rPr>
          <w:rFonts w:cs="Times New Roman"/>
        </w:rPr>
        <w:t xml:space="preserve">.   </w:t>
      </w:r>
    </w:p>
    <w:p w14:paraId="37F6C4B1" w14:textId="77777777" w:rsidR="003C1108" w:rsidRPr="00D03DC9" w:rsidRDefault="003C1108" w:rsidP="00AD607B">
      <w:pPr>
        <w:jc w:val="both"/>
        <w:rPr>
          <w:rFonts w:cs="Times New Roman"/>
          <w:b/>
          <w:u w:val="single"/>
        </w:rPr>
      </w:pPr>
    </w:p>
    <w:p w14:paraId="52E7219B" w14:textId="77777777" w:rsidR="002750F5" w:rsidRPr="00D03DC9" w:rsidRDefault="0082513E" w:rsidP="00AD607B">
      <w:pPr>
        <w:jc w:val="both"/>
        <w:rPr>
          <w:rFonts w:cs="Times New Roman"/>
          <w:b/>
          <w:u w:val="single"/>
        </w:rPr>
      </w:pPr>
      <w:r w:rsidRPr="00D03DC9">
        <w:rPr>
          <w:rFonts w:cs="Times New Roman"/>
          <w:b/>
          <w:u w:val="single"/>
        </w:rPr>
        <w:t xml:space="preserve">Una vez finalizada la sesión </w:t>
      </w:r>
      <w:r w:rsidR="002750F5" w:rsidRPr="00D03DC9">
        <w:rPr>
          <w:rFonts w:cs="Times New Roman"/>
          <w:b/>
          <w:u w:val="single"/>
        </w:rPr>
        <w:t xml:space="preserve">   </w:t>
      </w:r>
    </w:p>
    <w:p w14:paraId="08010FCE" w14:textId="77777777" w:rsidR="00E638B8" w:rsidRPr="00D03DC9" w:rsidRDefault="002750F5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 xml:space="preserve">Descontaminar todas las superficies del consultorio, sala de espera, áreas comunes de los ambientes (sillas, pasamanos, manijas, puertas) con soluciones a base de alcohol (mínimo al 70%) o lavandina de </w:t>
      </w:r>
      <w:r w:rsidR="00015D6B" w:rsidRPr="00D03DC9">
        <w:rPr>
          <w:rFonts w:cs="Times New Roman"/>
        </w:rPr>
        <w:t xml:space="preserve">uso doméstico de 40 a 55 gr/l, </w:t>
      </w:r>
      <w:r w:rsidRPr="00D03DC9">
        <w:rPr>
          <w:rFonts w:cs="Times New Roman"/>
        </w:rPr>
        <w:t>20cc en un litro de agua en</w:t>
      </w:r>
      <w:r w:rsidR="00321B19" w:rsidRPr="00D03DC9">
        <w:rPr>
          <w:rFonts w:cs="Times New Roman"/>
        </w:rPr>
        <w:t xml:space="preserve"> envase pulverizador, preparada dentro de las 24hs</w:t>
      </w:r>
      <w:r w:rsidR="00423C65" w:rsidRPr="00D03DC9">
        <w:rPr>
          <w:rFonts w:cs="Times New Roman"/>
        </w:rPr>
        <w:t>.</w:t>
      </w:r>
      <w:r w:rsidRPr="00D03DC9">
        <w:rPr>
          <w:rFonts w:cs="Times New Roman"/>
        </w:rPr>
        <w:t xml:space="preserve">  </w:t>
      </w:r>
    </w:p>
    <w:p w14:paraId="2BC809CF" w14:textId="77777777" w:rsidR="001D4710" w:rsidRPr="00D03DC9" w:rsidRDefault="002750F5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>Ventilar</w:t>
      </w:r>
      <w:r w:rsidR="00015D6B" w:rsidRPr="00D03DC9">
        <w:rPr>
          <w:rFonts w:cs="Times New Roman"/>
        </w:rPr>
        <w:t xml:space="preserve"> </w:t>
      </w:r>
      <w:r w:rsidR="001D4710" w:rsidRPr="00D03DC9">
        <w:rPr>
          <w:rFonts w:cs="Times New Roman"/>
        </w:rPr>
        <w:t xml:space="preserve">el ambiente. </w:t>
      </w:r>
    </w:p>
    <w:p w14:paraId="342D17FA" w14:textId="77777777" w:rsidR="002750F5" w:rsidRPr="00D03DC9" w:rsidRDefault="002750F5" w:rsidP="00AD607B">
      <w:pPr>
        <w:jc w:val="both"/>
        <w:rPr>
          <w:rFonts w:cs="Times New Roman"/>
        </w:rPr>
      </w:pPr>
      <w:r w:rsidRPr="00D03DC9">
        <w:rPr>
          <w:rFonts w:cs="Times New Roman"/>
        </w:rPr>
        <w:t xml:space="preserve">Lavarse las manos con jabón antes de salir del consultorio.   </w:t>
      </w:r>
    </w:p>
    <w:p w14:paraId="40FD9A20" w14:textId="77777777" w:rsidR="002750F5" w:rsidRPr="00D03DC9" w:rsidRDefault="002750F5" w:rsidP="00AD607B">
      <w:pPr>
        <w:jc w:val="both"/>
        <w:rPr>
          <w:rFonts w:cs="Times New Roman"/>
        </w:rPr>
      </w:pPr>
    </w:p>
    <w:p w14:paraId="1562EEC8" w14:textId="382D2F9E" w:rsidR="00CF0117" w:rsidRPr="00CF0117" w:rsidRDefault="00CF0117" w:rsidP="00CF0117">
      <w:pPr>
        <w:jc w:val="center"/>
        <w:rPr>
          <w:rFonts w:cs="Times New Roman"/>
        </w:rPr>
      </w:pPr>
      <w:r w:rsidRPr="00CF0117">
        <w:rPr>
          <w:rFonts w:cs="Times New Roman"/>
        </w:rPr>
        <w:t>DECLARACION JURADA</w:t>
      </w:r>
    </w:p>
    <w:p w14:paraId="0F6F1D7D" w14:textId="77777777" w:rsidR="00CF0117" w:rsidRPr="00CF0117" w:rsidRDefault="00CF0117" w:rsidP="00CF0117">
      <w:pPr>
        <w:jc w:val="both"/>
        <w:rPr>
          <w:rFonts w:cs="Times New Roman"/>
        </w:rPr>
      </w:pPr>
    </w:p>
    <w:p w14:paraId="6C99CE58" w14:textId="05524575" w:rsidR="00CF0117" w:rsidRPr="00CF0117" w:rsidRDefault="00CF0117" w:rsidP="00CF0117">
      <w:pPr>
        <w:jc w:val="both"/>
        <w:rPr>
          <w:rFonts w:cs="Times New Roman"/>
        </w:rPr>
      </w:pPr>
      <w:r w:rsidRPr="00CF0117">
        <w:rPr>
          <w:rFonts w:cs="Times New Roman"/>
        </w:rPr>
        <w:t>Quien suscribe, _______________________________________________________________, DNI ______________________, con domicilio real en la calle ________________________________ ________________________, teléfono de contacto _________________________, declaro bajo juramento que conozco el protocolo aprobado para el inicio de actividades de la Lic</w:t>
      </w:r>
      <w:r>
        <w:rPr>
          <w:rFonts w:cs="Times New Roman"/>
        </w:rPr>
        <w:t>. ___________________</w:t>
      </w:r>
      <w:r w:rsidRPr="00CF0117">
        <w:rPr>
          <w:rFonts w:cs="Times New Roman"/>
        </w:rPr>
        <w:t xml:space="preserve"> y me comprometo a informar y suspender el encuentro si el menor __________________________ o su acompañante tuviere síntomas compatibles con COVID-19, si hubiese regresado a la provincia dentro de los últimos 14 días previos al turno o si hubiesen estado en contacto con caso sospechoso o positivo en los últimos 14 días. Asimismo, se compromete a que concurrirán con tapabocas o barbijo. </w:t>
      </w:r>
    </w:p>
    <w:p w14:paraId="638E09B1" w14:textId="77777777" w:rsidR="00CF0117" w:rsidRPr="00CF0117" w:rsidRDefault="00CF0117" w:rsidP="00CF0117">
      <w:pPr>
        <w:jc w:val="both"/>
        <w:rPr>
          <w:rFonts w:cs="Times New Roman"/>
        </w:rPr>
      </w:pPr>
    </w:p>
    <w:p w14:paraId="5B16B1BA" w14:textId="77777777" w:rsidR="00CF0117" w:rsidRPr="00CF0117" w:rsidRDefault="00CF0117" w:rsidP="00CF0117">
      <w:pPr>
        <w:jc w:val="both"/>
        <w:rPr>
          <w:rFonts w:cs="Times New Roman"/>
        </w:rPr>
      </w:pPr>
      <w:r w:rsidRPr="00CF0117">
        <w:rPr>
          <w:rFonts w:cs="Times New Roman"/>
        </w:rPr>
        <w:t xml:space="preserve">Rio Grande, ____ de ________________ </w:t>
      </w:r>
      <w:proofErr w:type="spellStart"/>
      <w:r w:rsidRPr="00CF0117">
        <w:rPr>
          <w:rFonts w:cs="Times New Roman"/>
        </w:rPr>
        <w:t>de</w:t>
      </w:r>
      <w:proofErr w:type="spellEnd"/>
      <w:r w:rsidRPr="00CF0117">
        <w:rPr>
          <w:rFonts w:cs="Times New Roman"/>
        </w:rPr>
        <w:t xml:space="preserve"> 2020. </w:t>
      </w:r>
    </w:p>
    <w:p w14:paraId="10AD1207" w14:textId="77777777" w:rsidR="00CF0117" w:rsidRPr="00CF0117" w:rsidRDefault="00CF0117" w:rsidP="00CF0117">
      <w:pPr>
        <w:jc w:val="both"/>
        <w:rPr>
          <w:rFonts w:cs="Times New Roman"/>
        </w:rPr>
      </w:pPr>
    </w:p>
    <w:p w14:paraId="5A9947C5" w14:textId="77777777" w:rsidR="00CF0117" w:rsidRPr="00CF0117" w:rsidRDefault="00CF0117" w:rsidP="00CF0117">
      <w:pPr>
        <w:jc w:val="both"/>
        <w:rPr>
          <w:rFonts w:cs="Times New Roman"/>
        </w:rPr>
      </w:pPr>
    </w:p>
    <w:p w14:paraId="4563375E" w14:textId="77777777" w:rsidR="00CF0117" w:rsidRPr="00CF0117" w:rsidRDefault="00CF0117" w:rsidP="00CF0117">
      <w:pPr>
        <w:jc w:val="both"/>
        <w:rPr>
          <w:rFonts w:cs="Times New Roman"/>
        </w:rPr>
      </w:pPr>
      <w:r w:rsidRPr="00CF0117">
        <w:rPr>
          <w:rFonts w:cs="Times New Roman"/>
        </w:rPr>
        <w:t>Firma y Aclaración: _______________</w:t>
      </w:r>
    </w:p>
    <w:p w14:paraId="0A4FF315" w14:textId="77777777" w:rsidR="00CF0117" w:rsidRPr="00CF0117" w:rsidRDefault="00CF0117" w:rsidP="00CF0117">
      <w:pPr>
        <w:jc w:val="both"/>
        <w:rPr>
          <w:rFonts w:cs="Times New Roman"/>
        </w:rPr>
      </w:pPr>
    </w:p>
    <w:p w14:paraId="5C0EA254" w14:textId="77777777" w:rsidR="002750F5" w:rsidRDefault="002750F5" w:rsidP="00AD607B">
      <w:pPr>
        <w:jc w:val="both"/>
        <w:rPr>
          <w:rFonts w:cs="Times New Roman"/>
        </w:rPr>
      </w:pPr>
    </w:p>
    <w:p w14:paraId="38764F27" w14:textId="77777777" w:rsidR="002614B7" w:rsidRDefault="002614B7" w:rsidP="00AD607B">
      <w:pPr>
        <w:jc w:val="both"/>
        <w:rPr>
          <w:rFonts w:cs="Times New Roman"/>
        </w:rPr>
      </w:pPr>
    </w:p>
    <w:p w14:paraId="569A7775" w14:textId="7C3C73A5" w:rsidR="003C1108" w:rsidRDefault="002614B7" w:rsidP="00CF0117">
      <w:pPr>
        <w:jc w:val="center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                               </w:t>
      </w:r>
    </w:p>
    <w:p w14:paraId="48638273" w14:textId="77777777" w:rsidR="003C1108" w:rsidRPr="002614B7" w:rsidRDefault="003C1108" w:rsidP="002614B7">
      <w:pPr>
        <w:jc w:val="center"/>
        <w:rPr>
          <w:rFonts w:cs="Times New Roman"/>
          <w:i/>
        </w:rPr>
      </w:pPr>
    </w:p>
    <w:sectPr w:rsidR="003C1108" w:rsidRPr="002614B7" w:rsidSect="00F717DD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E5A34"/>
    <w:multiLevelType w:val="hybridMultilevel"/>
    <w:tmpl w:val="79426062"/>
    <w:lvl w:ilvl="0" w:tplc="2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77A6544"/>
    <w:multiLevelType w:val="hybridMultilevel"/>
    <w:tmpl w:val="677807D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AR" w:vendorID="64" w:dllVersion="6" w:nlCheck="1" w:checkStyle="0"/>
  <w:activeWritingStyle w:appName="MSWord" w:lang="es-AR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AD"/>
    <w:rsid w:val="00015D6B"/>
    <w:rsid w:val="00023F5C"/>
    <w:rsid w:val="00062726"/>
    <w:rsid w:val="001B6D2E"/>
    <w:rsid w:val="001D4710"/>
    <w:rsid w:val="00213650"/>
    <w:rsid w:val="002614B7"/>
    <w:rsid w:val="0026628C"/>
    <w:rsid w:val="002750F5"/>
    <w:rsid w:val="002869DE"/>
    <w:rsid w:val="00321B19"/>
    <w:rsid w:val="003412E1"/>
    <w:rsid w:val="003C1108"/>
    <w:rsid w:val="00423C65"/>
    <w:rsid w:val="00561048"/>
    <w:rsid w:val="0059767E"/>
    <w:rsid w:val="005D64F9"/>
    <w:rsid w:val="00615E9E"/>
    <w:rsid w:val="0070708C"/>
    <w:rsid w:val="007B1482"/>
    <w:rsid w:val="0082513E"/>
    <w:rsid w:val="008438A3"/>
    <w:rsid w:val="00965B81"/>
    <w:rsid w:val="00965FD3"/>
    <w:rsid w:val="00AD607B"/>
    <w:rsid w:val="00C363B7"/>
    <w:rsid w:val="00C766A4"/>
    <w:rsid w:val="00C807AD"/>
    <w:rsid w:val="00CE7ABB"/>
    <w:rsid w:val="00CF0117"/>
    <w:rsid w:val="00CF1D33"/>
    <w:rsid w:val="00D03DC9"/>
    <w:rsid w:val="00D92B2D"/>
    <w:rsid w:val="00DA0BD1"/>
    <w:rsid w:val="00E638B8"/>
    <w:rsid w:val="00EF714F"/>
    <w:rsid w:val="00F35CB9"/>
    <w:rsid w:val="00F717DD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5943"/>
  <w15:chartTrackingRefBased/>
  <w15:docId w15:val="{08B6CECD-2A4A-4D3C-B2EB-F4D16092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D607B"/>
    <w:rPr>
      <w:b/>
      <w:bCs/>
    </w:rPr>
  </w:style>
  <w:style w:type="paragraph" w:styleId="Prrafodelista">
    <w:name w:val="List Paragraph"/>
    <w:basedOn w:val="Normal"/>
    <w:uiPriority w:val="34"/>
    <w:qFormat/>
    <w:rsid w:val="00D0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</dc:creator>
  <cp:keywords/>
  <dc:description/>
  <cp:lastModifiedBy>maria florencia arnst</cp:lastModifiedBy>
  <cp:revision>2</cp:revision>
  <dcterms:created xsi:type="dcterms:W3CDTF">2020-05-17T05:05:00Z</dcterms:created>
  <dcterms:modified xsi:type="dcterms:W3CDTF">2020-05-17T05:05:00Z</dcterms:modified>
</cp:coreProperties>
</file>